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8E415" w14:textId="2CFA51C2" w:rsidR="00190F4C" w:rsidRDefault="007A2F61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0702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Skuodo rajono savivaldybės tarybos </w:t>
      </w:r>
    </w:p>
    <w:p w14:paraId="4C62C11C" w14:textId="1A1F52E0" w:rsidR="00190F4C" w:rsidRDefault="007A2F61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0702B">
        <w:rPr>
          <w:rFonts w:ascii="Times New Roman" w:hAnsi="Times New Roman" w:cs="Times New Roman"/>
        </w:rPr>
        <w:tab/>
      </w:r>
      <w:r w:rsidR="00FC7BD2">
        <w:rPr>
          <w:rFonts w:ascii="Times New Roman" w:hAnsi="Times New Roman" w:cs="Times New Roman"/>
        </w:rPr>
        <w:t xml:space="preserve">2025 </w:t>
      </w:r>
      <w:r>
        <w:rPr>
          <w:rFonts w:ascii="Times New Roman" w:hAnsi="Times New Roman" w:cs="Times New Roman"/>
        </w:rPr>
        <w:t xml:space="preserve">m. </w:t>
      </w:r>
      <w:r w:rsidR="00463454">
        <w:rPr>
          <w:rFonts w:ascii="Times New Roman" w:hAnsi="Times New Roman" w:cs="Times New Roman"/>
        </w:rPr>
        <w:t xml:space="preserve">gegužės  </w:t>
      </w:r>
      <w:r>
        <w:rPr>
          <w:rFonts w:ascii="Times New Roman" w:hAnsi="Times New Roman" w:cs="Times New Roman"/>
        </w:rPr>
        <w:t>d. sprendimo Nr. T9-</w:t>
      </w:r>
    </w:p>
    <w:p w14:paraId="039733F4" w14:textId="63C8C281" w:rsidR="00190F4C" w:rsidRDefault="007A2F61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0702B">
        <w:rPr>
          <w:rFonts w:ascii="Times New Roman" w:hAnsi="Times New Roman" w:cs="Times New Roman"/>
        </w:rPr>
        <w:tab/>
      </w:r>
      <w:r w:rsidR="009E74D4">
        <w:rPr>
          <w:rFonts w:ascii="Times New Roman" w:hAnsi="Times New Roman" w:cs="Times New Roman"/>
        </w:rPr>
        <w:t xml:space="preserve">1 </w:t>
      </w:r>
      <w:r>
        <w:rPr>
          <w:rFonts w:ascii="Times New Roman" w:hAnsi="Times New Roman" w:cs="Times New Roman"/>
        </w:rPr>
        <w:t>priedas</w:t>
      </w:r>
    </w:p>
    <w:p w14:paraId="5AB0D6E1" w14:textId="77777777" w:rsidR="00190F4C" w:rsidRDefault="00190F4C">
      <w:pPr>
        <w:tabs>
          <w:tab w:val="left" w:pos="5245"/>
        </w:tabs>
        <w:spacing w:after="0"/>
        <w:rPr>
          <w:rFonts w:ascii="Times New Roman" w:hAnsi="Times New Roman" w:cs="Times New Roman"/>
        </w:rPr>
      </w:pPr>
    </w:p>
    <w:p w14:paraId="4D305B44" w14:textId="3AF46B0F" w:rsidR="00190F4C" w:rsidRDefault="007A2F61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SKUODO RAJONO SAVIVALDYBĖS NUOSAVYBĖN PERIMAMAS</w:t>
      </w:r>
    </w:p>
    <w:p w14:paraId="532A1E43" w14:textId="739462C0" w:rsidR="00190F4C" w:rsidRDefault="008752C5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ILGALAIKIS IR </w:t>
      </w:r>
      <w:r w:rsidR="00AA5CF4">
        <w:rPr>
          <w:rFonts w:ascii="Times New Roman" w:hAnsi="Times New Roman" w:cs="Times New Roman"/>
          <w:b/>
          <w:bCs/>
        </w:rPr>
        <w:t>TRUMPALAIKIS MATERIALUSIS TURTAS</w:t>
      </w:r>
    </w:p>
    <w:p w14:paraId="5C329448" w14:textId="77777777" w:rsidR="005D1468" w:rsidRDefault="005D1468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9358" w:type="dxa"/>
        <w:tblInd w:w="2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2565"/>
        <w:gridCol w:w="1504"/>
        <w:gridCol w:w="1185"/>
        <w:gridCol w:w="1435"/>
        <w:gridCol w:w="2113"/>
      </w:tblGrid>
      <w:tr w:rsidR="000F6081" w:rsidRPr="005D1468" w14:paraId="6EBAAFC3" w14:textId="77777777" w:rsidTr="000F6081">
        <w:trPr>
          <w:trHeight w:val="973"/>
        </w:trPr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5F6E67" w14:textId="77777777" w:rsidR="000F6081" w:rsidRPr="005D1468" w:rsidRDefault="000F6081" w:rsidP="000F60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 xml:space="preserve">Eil. Nr. </w:t>
            </w:r>
          </w:p>
        </w:tc>
        <w:tc>
          <w:tcPr>
            <w:tcW w:w="25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B4A7E" w14:textId="108642E8" w:rsidR="000F6081" w:rsidRPr="005D1468" w:rsidRDefault="00F7079D" w:rsidP="004134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Per</w:t>
            </w:r>
            <w:r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imamo</w:t>
            </w: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 xml:space="preserve"> </w:t>
            </w:r>
            <w:r w:rsidR="000F6081"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turto pavadinimas</w:t>
            </w:r>
          </w:p>
        </w:tc>
        <w:tc>
          <w:tcPr>
            <w:tcW w:w="150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705C553" w14:textId="77777777" w:rsidR="000F6081" w:rsidRPr="005D1468" w:rsidRDefault="000F6081" w:rsidP="004134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Inventorinis Nr.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FDD2B" w14:textId="624D96BB" w:rsidR="000F6081" w:rsidRPr="005D1468" w:rsidRDefault="000F6081" w:rsidP="004134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DE3DA1">
              <w:rPr>
                <w:rFonts w:ascii="Times New Roman" w:hAnsi="Times New Roman" w:cs="Times New Roman"/>
                <w:bCs/>
              </w:rPr>
              <w:t>Kiekis (vnt.)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47032" w14:textId="559C603F" w:rsidR="000F6081" w:rsidRPr="005D1468" w:rsidRDefault="000F6081" w:rsidP="004134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DE3DA1">
              <w:rPr>
                <w:rFonts w:ascii="Times New Roman" w:hAnsi="Times New Roman" w:cs="Times New Roman"/>
                <w:bCs/>
              </w:rPr>
              <w:t>Vieneto įsigijimo savikaina su PVM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DE3DA1">
              <w:rPr>
                <w:rFonts w:ascii="Times New Roman" w:hAnsi="Times New Roman" w:cs="Times New Roman"/>
                <w:bCs/>
              </w:rPr>
              <w:t>(Eur)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20871" w14:textId="0AA301BB" w:rsidR="000F6081" w:rsidRPr="005D1468" w:rsidRDefault="000F6081" w:rsidP="004134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DE3DA1">
              <w:rPr>
                <w:rFonts w:ascii="Times New Roman" w:hAnsi="Times New Roman" w:cs="Times New Roman"/>
                <w:bCs/>
              </w:rPr>
              <w:t>Bendra įsigijimo vertė su PVM</w:t>
            </w:r>
            <w:r>
              <w:rPr>
                <w:rFonts w:ascii="Times New Roman" w:hAnsi="Times New Roman" w:cs="Times New Roman"/>
                <w:bCs/>
              </w:rPr>
              <w:t xml:space="preserve"> (Eur)</w:t>
            </w:r>
          </w:p>
        </w:tc>
      </w:tr>
      <w:tr w:rsidR="00B44ECB" w:rsidRPr="005D1468" w14:paraId="12FD8F9C" w14:textId="77777777" w:rsidTr="005F141C">
        <w:trPr>
          <w:trHeight w:val="429"/>
        </w:trPr>
        <w:tc>
          <w:tcPr>
            <w:tcW w:w="935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5CE72" w14:textId="77777777" w:rsidR="00B44ECB" w:rsidRPr="005D1468" w:rsidRDefault="00B44ECB" w:rsidP="00F35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Trumpalaikis materialusis turtas</w:t>
            </w:r>
          </w:p>
        </w:tc>
      </w:tr>
      <w:tr w:rsidR="00DF227A" w:rsidRPr="005D1468" w14:paraId="39F15905" w14:textId="77777777" w:rsidTr="00DF227A">
        <w:trPr>
          <w:trHeight w:val="1056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AFCE2" w14:textId="77777777" w:rsidR="00DF227A" w:rsidRPr="005D1468" w:rsidRDefault="00DF227A" w:rsidP="00DF22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  <w:p w14:paraId="1D444032" w14:textId="77777777" w:rsidR="00DF227A" w:rsidRPr="005D1468" w:rsidRDefault="00DF227A" w:rsidP="00DF22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1.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F8CB0" w14:textId="27F5B9BD" w:rsidR="00DF227A" w:rsidRPr="00DF227A" w:rsidRDefault="00DF227A" w:rsidP="00DF22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DF227A">
              <w:rPr>
                <w:rFonts w:ascii="Times New Roman" w:hAnsi="Times New Roman" w:cs="Times New Roman"/>
              </w:rPr>
              <w:t xml:space="preserve">Nešiojamasis kompiuteris „HP </w:t>
            </w:r>
            <w:proofErr w:type="spellStart"/>
            <w:r w:rsidRPr="00DF227A">
              <w:rPr>
                <w:rFonts w:ascii="Times New Roman" w:hAnsi="Times New Roman" w:cs="Times New Roman"/>
              </w:rPr>
              <w:t>Probook</w:t>
            </w:r>
            <w:proofErr w:type="spellEnd"/>
            <w:r w:rsidRPr="00DF227A">
              <w:rPr>
                <w:rFonts w:ascii="Times New Roman" w:hAnsi="Times New Roman" w:cs="Times New Roman"/>
              </w:rPr>
              <w:t xml:space="preserve"> 455 G10“, kompiuteriui tinkantis „23-24,5 </w:t>
            </w:r>
            <w:proofErr w:type="spellStart"/>
            <w:r w:rsidRPr="00DF227A">
              <w:rPr>
                <w:rFonts w:ascii="Times New Roman" w:hAnsi="Times New Roman" w:cs="Times New Roman"/>
              </w:rPr>
              <w:t>Wide</w:t>
            </w:r>
            <w:proofErr w:type="spellEnd"/>
            <w:r w:rsidRPr="00DF227A">
              <w:rPr>
                <w:rFonts w:ascii="Times New Roman" w:hAnsi="Times New Roman" w:cs="Times New Roman"/>
              </w:rPr>
              <w:t xml:space="preserve"> LCD“ monitorius, „Samsung F24T450F“ belaidė klaviatūra ir pelė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A52391" w14:textId="77777777" w:rsidR="00DF227A" w:rsidRPr="005D1468" w:rsidRDefault="00DF227A" w:rsidP="00DF22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22D2B" w14:textId="77777777" w:rsidR="00DF227A" w:rsidRPr="00B53BD3" w:rsidRDefault="00DF227A" w:rsidP="004C6F80">
            <w:pPr>
              <w:spacing w:before="360"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B53B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BAD01" w14:textId="77777777" w:rsidR="00DF227A" w:rsidRPr="00B53BD3" w:rsidRDefault="00DF227A" w:rsidP="00DF227A">
            <w:pPr>
              <w:spacing w:before="360"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B53BD3">
              <w:rPr>
                <w:rFonts w:ascii="Times New Roman" w:hAnsi="Times New Roman" w:cs="Times New Roman"/>
              </w:rPr>
              <w:t>650,98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8F30F" w14:textId="77777777" w:rsidR="00DF227A" w:rsidRPr="00B53BD3" w:rsidRDefault="00DF227A" w:rsidP="00DF227A">
            <w:pPr>
              <w:spacing w:before="360"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B53BD3">
              <w:rPr>
                <w:rFonts w:ascii="Times New Roman" w:hAnsi="Times New Roman" w:cs="Times New Roman"/>
              </w:rPr>
              <w:t>1 952,94</w:t>
            </w:r>
          </w:p>
        </w:tc>
      </w:tr>
      <w:tr w:rsidR="00DF227A" w:rsidRPr="005D1468" w14:paraId="088BCEB3" w14:textId="77777777" w:rsidTr="00DF227A">
        <w:trPr>
          <w:trHeight w:val="1056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0F519" w14:textId="77777777" w:rsidR="00DF227A" w:rsidRDefault="00DF227A" w:rsidP="00DF22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  <w:p w14:paraId="08F7A996" w14:textId="77777777" w:rsidR="00DF227A" w:rsidRPr="005D1468" w:rsidRDefault="00DF227A" w:rsidP="00DF22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2.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18961" w14:textId="526AFD07" w:rsidR="00DF227A" w:rsidRPr="00DF227A" w:rsidRDefault="00DF227A" w:rsidP="00DF22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DF227A">
              <w:rPr>
                <w:rFonts w:ascii="Times New Roman" w:hAnsi="Times New Roman" w:cs="Times New Roman"/>
              </w:rPr>
              <w:t>Kompiuterių jungčių išplėtimo stotelė „Digitus-DA-70868“ su įkrovikliu ir DP to DP laidu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701652" w14:textId="77777777" w:rsidR="00DF227A" w:rsidRPr="005D1468" w:rsidRDefault="00DF227A" w:rsidP="00DF22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51797" w14:textId="77777777" w:rsidR="00DF227A" w:rsidRPr="00B53BD3" w:rsidRDefault="00DF227A" w:rsidP="004C6F80">
            <w:pPr>
              <w:spacing w:before="360"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B53B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6C07D" w14:textId="77777777" w:rsidR="00DF227A" w:rsidRPr="00B53BD3" w:rsidRDefault="00DF227A" w:rsidP="00DF227A">
            <w:pPr>
              <w:spacing w:before="360"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B53BD3">
              <w:rPr>
                <w:rFonts w:ascii="Times New Roman" w:hAnsi="Times New Roman" w:cs="Times New Roman"/>
              </w:rPr>
              <w:t>97,29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DB093" w14:textId="77777777" w:rsidR="00DF227A" w:rsidRPr="00B53BD3" w:rsidRDefault="00DF227A" w:rsidP="00DF227A">
            <w:pPr>
              <w:spacing w:before="360"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B53BD3">
              <w:rPr>
                <w:rFonts w:ascii="Times New Roman" w:hAnsi="Times New Roman" w:cs="Times New Roman"/>
              </w:rPr>
              <w:t>291,87</w:t>
            </w:r>
          </w:p>
        </w:tc>
      </w:tr>
      <w:tr w:rsidR="005F141C" w:rsidRPr="005D1468" w14:paraId="51D2A9AD" w14:textId="77777777" w:rsidTr="005F141C">
        <w:trPr>
          <w:trHeight w:val="389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54D97" w14:textId="77777777" w:rsidR="005F141C" w:rsidRDefault="005F141C" w:rsidP="00F3502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</w:tc>
        <w:tc>
          <w:tcPr>
            <w:tcW w:w="40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E8C45" w14:textId="77777777" w:rsidR="005F141C" w:rsidRPr="00251B9E" w:rsidRDefault="005F141C" w:rsidP="00F3502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lang w:eastAsia="lt-LT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lt-LT"/>
              </w:rPr>
              <w:t>Viso: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81AFE" w14:textId="77777777" w:rsidR="005F141C" w:rsidRPr="00B53BD3" w:rsidRDefault="005F141C" w:rsidP="004C6F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059B8" w14:textId="77777777" w:rsidR="005F141C" w:rsidRPr="00B53BD3" w:rsidRDefault="005F141C" w:rsidP="00F350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40C24" w14:textId="77777777" w:rsidR="005F141C" w:rsidRPr="00B53BD3" w:rsidRDefault="005F141C" w:rsidP="00F350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3BD3">
              <w:rPr>
                <w:rFonts w:ascii="Times New Roman" w:hAnsi="Times New Roman" w:cs="Times New Roman"/>
              </w:rPr>
              <w:t>2 244,81</w:t>
            </w:r>
          </w:p>
        </w:tc>
      </w:tr>
      <w:tr w:rsidR="00B44ECB" w:rsidRPr="005D1468" w14:paraId="19142AD9" w14:textId="77777777" w:rsidTr="005F141C">
        <w:trPr>
          <w:trHeight w:val="465"/>
        </w:trPr>
        <w:tc>
          <w:tcPr>
            <w:tcW w:w="935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44192" w14:textId="77777777" w:rsidR="00B44ECB" w:rsidRPr="005D1468" w:rsidRDefault="00B44ECB" w:rsidP="004C6F80">
            <w:pPr>
              <w:spacing w:after="0" w:line="240" w:lineRule="auto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Ilgalaikis materialusis turtas</w:t>
            </w:r>
          </w:p>
        </w:tc>
      </w:tr>
      <w:tr w:rsidR="005F141C" w:rsidRPr="005D1468" w14:paraId="1F37E4BE" w14:textId="77777777" w:rsidTr="005F141C">
        <w:trPr>
          <w:trHeight w:val="84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C9223" w14:textId="77777777" w:rsidR="005F141C" w:rsidRPr="005D1468" w:rsidRDefault="005F141C" w:rsidP="00F35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  <w:p w14:paraId="1E3F113F" w14:textId="77777777" w:rsidR="005F141C" w:rsidRPr="005D1468" w:rsidRDefault="005F141C" w:rsidP="00F35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3</w:t>
            </w: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.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57121" w14:textId="77777777" w:rsidR="005F141C" w:rsidRDefault="005F141C" w:rsidP="00F35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  <w:p w14:paraId="3E51F7A0" w14:textId="77777777" w:rsidR="005F141C" w:rsidRPr="00B53BD3" w:rsidRDefault="005F141C" w:rsidP="00F35026">
            <w:pPr>
              <w:rPr>
                <w:rFonts w:ascii="Times New Roman" w:eastAsia="Calibri" w:hAnsi="Times New Roman" w:cs="Times New Roman"/>
                <w:lang w:eastAsia="lt-LT"/>
              </w:rPr>
            </w:pPr>
            <w:r w:rsidRPr="00B53BD3">
              <w:rPr>
                <w:rFonts w:ascii="Times New Roman" w:eastAsia="Calibri" w:hAnsi="Times New Roman" w:cs="Times New Roman"/>
                <w:lang w:eastAsia="lt-LT"/>
              </w:rPr>
              <w:t>Hibridiniam mokymui skirta įranga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99579AF" w14:textId="0EC66844" w:rsidR="005F141C" w:rsidRPr="00A02E51" w:rsidRDefault="005F141C" w:rsidP="004C6F8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</w:pPr>
            <w:r w:rsidRPr="00A02E51"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  <w:t>IT22-001882</w:t>
            </w:r>
            <w:r w:rsidRPr="00F4410C">
              <w:rPr>
                <w:lang w:eastAsia="lt-LT"/>
              </w:rPr>
              <w:t>–</w:t>
            </w:r>
          </w:p>
          <w:p w14:paraId="266A1022" w14:textId="77777777" w:rsidR="005F141C" w:rsidRPr="00B53BD3" w:rsidRDefault="005F141C" w:rsidP="004C6F80">
            <w:pPr>
              <w:rPr>
                <w:rFonts w:ascii="Times New Roman" w:eastAsia="Calibri" w:hAnsi="Times New Roman" w:cs="Times New Roman"/>
                <w:lang w:eastAsia="lt-LT"/>
              </w:rPr>
            </w:pPr>
            <w:r w:rsidRPr="00A02E51"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  <w:t>IT22-001884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9AEDC" w14:textId="77777777" w:rsidR="005F141C" w:rsidRDefault="005F141C" w:rsidP="004C6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  <w:p w14:paraId="7EB604D6" w14:textId="3DFFAB29" w:rsidR="005F141C" w:rsidRPr="00B53BD3" w:rsidRDefault="005F141C" w:rsidP="004C6F80">
            <w:pPr>
              <w:jc w:val="center"/>
              <w:rPr>
                <w:rFonts w:ascii="Times New Roman" w:eastAsia="Calibri" w:hAnsi="Times New Roman" w:cs="Times New Roman"/>
                <w:lang w:eastAsia="lt-LT"/>
              </w:rPr>
            </w:pPr>
            <w:r>
              <w:rPr>
                <w:rFonts w:ascii="Times New Roman" w:eastAsia="Calibri" w:hAnsi="Times New Roman" w:cs="Times New Roman"/>
                <w:lang w:eastAsia="lt-LT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47A8F" w14:textId="77777777" w:rsidR="005F141C" w:rsidRDefault="005F141C" w:rsidP="00F35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  <w:p w14:paraId="033E7A53" w14:textId="77777777" w:rsidR="005F141C" w:rsidRPr="00B53BD3" w:rsidRDefault="005F141C" w:rsidP="00F35026">
            <w:pPr>
              <w:rPr>
                <w:rFonts w:ascii="Times New Roman" w:eastAsia="Calibri" w:hAnsi="Times New Roman" w:cs="Times New Roman"/>
                <w:lang w:eastAsia="lt-LT"/>
              </w:rPr>
            </w:pPr>
            <w:r w:rsidRPr="00B53BD3">
              <w:rPr>
                <w:rFonts w:ascii="Times New Roman" w:eastAsia="Calibri" w:hAnsi="Times New Roman" w:cs="Times New Roman"/>
                <w:lang w:eastAsia="lt-LT"/>
              </w:rPr>
              <w:t>4 830,32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68E64" w14:textId="77777777" w:rsidR="005F141C" w:rsidRDefault="005F141C" w:rsidP="00F35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  <w:p w14:paraId="282143EF" w14:textId="77777777" w:rsidR="005F141C" w:rsidRPr="00B53BD3" w:rsidRDefault="005F141C" w:rsidP="00F35026">
            <w:pPr>
              <w:jc w:val="center"/>
              <w:rPr>
                <w:rFonts w:ascii="Times New Roman" w:eastAsia="Calibri" w:hAnsi="Times New Roman" w:cs="Times New Roman"/>
                <w:lang w:eastAsia="lt-LT"/>
              </w:rPr>
            </w:pPr>
            <w:r w:rsidRPr="00B53BD3">
              <w:rPr>
                <w:rFonts w:ascii="Times New Roman" w:eastAsia="Calibri" w:hAnsi="Times New Roman" w:cs="Times New Roman"/>
                <w:lang w:eastAsia="lt-LT"/>
              </w:rPr>
              <w:t>14 490,96</w:t>
            </w:r>
          </w:p>
        </w:tc>
      </w:tr>
      <w:tr w:rsidR="005F141C" w:rsidRPr="005D1468" w14:paraId="1A01AA71" w14:textId="77777777" w:rsidTr="005F141C">
        <w:trPr>
          <w:trHeight w:val="329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F1A5A" w14:textId="77777777" w:rsidR="005F141C" w:rsidRPr="005D1468" w:rsidRDefault="005F141C" w:rsidP="00F35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</w:tc>
        <w:tc>
          <w:tcPr>
            <w:tcW w:w="40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2B38D" w14:textId="77777777" w:rsidR="005F141C" w:rsidRDefault="005F141C" w:rsidP="00F3502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Viso: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F25A8" w14:textId="77777777" w:rsidR="005F141C" w:rsidRDefault="005F141C" w:rsidP="004C6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45435" w14:textId="77777777" w:rsidR="005F141C" w:rsidRDefault="005F141C" w:rsidP="00F35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A6A02" w14:textId="77777777" w:rsidR="005F141C" w:rsidRDefault="005F141C" w:rsidP="00F35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B53BD3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14 490,96</w:t>
            </w:r>
          </w:p>
        </w:tc>
      </w:tr>
      <w:tr w:rsidR="005F141C" w:rsidRPr="005D1468" w14:paraId="551FA361" w14:textId="77777777" w:rsidTr="005F141C">
        <w:trPr>
          <w:trHeight w:val="407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4711D" w14:textId="77777777" w:rsidR="005F141C" w:rsidRPr="005D1468" w:rsidRDefault="005F141C" w:rsidP="00F35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</w:tc>
        <w:tc>
          <w:tcPr>
            <w:tcW w:w="40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44AFD" w14:textId="77777777" w:rsidR="005F141C" w:rsidRPr="005D1468" w:rsidRDefault="005F141C" w:rsidP="00F35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Iš viso: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DDA381" w14:textId="77777777" w:rsidR="005F141C" w:rsidRPr="005D1468" w:rsidRDefault="005F141C" w:rsidP="004C6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D64C4E" w14:textId="77777777" w:rsidR="005F141C" w:rsidRPr="005D1468" w:rsidRDefault="005F141C" w:rsidP="00F35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X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E1245" w14:textId="77777777" w:rsidR="005F141C" w:rsidRPr="005D1468" w:rsidRDefault="005F141C" w:rsidP="00F35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16 735,77</w:t>
            </w:r>
          </w:p>
        </w:tc>
      </w:tr>
    </w:tbl>
    <w:p w14:paraId="2A73F5A8" w14:textId="77777777" w:rsidR="005D1468" w:rsidRPr="005D1468" w:rsidRDefault="005D1468" w:rsidP="005D1468">
      <w:pPr>
        <w:spacing w:after="0" w:line="240" w:lineRule="auto"/>
        <w:ind w:left="360"/>
        <w:rPr>
          <w:rFonts w:ascii="Calibri" w:eastAsia="Calibri" w:hAnsi="Calibri" w:cs="Calibri"/>
          <w:sz w:val="22"/>
          <w:szCs w:val="22"/>
          <w14:ligatures w14:val="none"/>
        </w:rPr>
      </w:pPr>
    </w:p>
    <w:p w14:paraId="3702C121" w14:textId="77777777" w:rsidR="00190F4C" w:rsidRDefault="007A2F6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14:paraId="7FB7D651" w14:textId="77777777" w:rsidR="00190F4C" w:rsidRDefault="00190F4C">
      <w:pPr>
        <w:jc w:val="both"/>
        <w:rPr>
          <w:rFonts w:ascii="Times New Roman" w:hAnsi="Times New Roman" w:cs="Times New Roman"/>
        </w:rPr>
      </w:pPr>
    </w:p>
    <w:sectPr w:rsidR="00190F4C">
      <w:headerReference w:type="default" r:id="rId6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42B80" w14:textId="77777777" w:rsidR="001747BF" w:rsidRDefault="001747BF">
      <w:pPr>
        <w:spacing w:after="0" w:line="240" w:lineRule="auto"/>
      </w:pPr>
      <w:r>
        <w:separator/>
      </w:r>
    </w:p>
  </w:endnote>
  <w:endnote w:type="continuationSeparator" w:id="0">
    <w:p w14:paraId="599B1EA5" w14:textId="77777777" w:rsidR="001747BF" w:rsidRDefault="00174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8B4EF" w14:textId="77777777" w:rsidR="001747BF" w:rsidRDefault="001747BF">
      <w:pPr>
        <w:spacing w:after="0" w:line="240" w:lineRule="auto"/>
      </w:pPr>
      <w:r>
        <w:separator/>
      </w:r>
    </w:p>
  </w:footnote>
  <w:footnote w:type="continuationSeparator" w:id="0">
    <w:p w14:paraId="4C35BA76" w14:textId="77777777" w:rsidR="001747BF" w:rsidRDefault="00174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7547510"/>
      <w:docPartObj>
        <w:docPartGallery w:val="Page Numbers (Top of Page)"/>
        <w:docPartUnique/>
      </w:docPartObj>
    </w:sdtPr>
    <w:sdtContent>
      <w:p w14:paraId="0F73BA6C" w14:textId="77777777" w:rsidR="00190F4C" w:rsidRDefault="007A2F61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C36A98" w14:textId="77777777" w:rsidR="00190F4C" w:rsidRDefault="00190F4C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F4C"/>
    <w:rsid w:val="00067669"/>
    <w:rsid w:val="000C2694"/>
    <w:rsid w:val="000F6081"/>
    <w:rsid w:val="00107E88"/>
    <w:rsid w:val="001747BF"/>
    <w:rsid w:val="00190F4C"/>
    <w:rsid w:val="001E711D"/>
    <w:rsid w:val="00320D05"/>
    <w:rsid w:val="00325849"/>
    <w:rsid w:val="0037244A"/>
    <w:rsid w:val="003A0976"/>
    <w:rsid w:val="003A2036"/>
    <w:rsid w:val="004046DC"/>
    <w:rsid w:val="004100F3"/>
    <w:rsid w:val="00413487"/>
    <w:rsid w:val="00463454"/>
    <w:rsid w:val="00471F7B"/>
    <w:rsid w:val="004C6F80"/>
    <w:rsid w:val="00516BD4"/>
    <w:rsid w:val="005326CE"/>
    <w:rsid w:val="005675DA"/>
    <w:rsid w:val="005D1468"/>
    <w:rsid w:val="005D5134"/>
    <w:rsid w:val="005F141C"/>
    <w:rsid w:val="00673495"/>
    <w:rsid w:val="006C1D03"/>
    <w:rsid w:val="00702078"/>
    <w:rsid w:val="00725286"/>
    <w:rsid w:val="00767CA3"/>
    <w:rsid w:val="007A2F61"/>
    <w:rsid w:val="007F5AE8"/>
    <w:rsid w:val="00817102"/>
    <w:rsid w:val="008752C5"/>
    <w:rsid w:val="008E4ED6"/>
    <w:rsid w:val="00977E32"/>
    <w:rsid w:val="009E74D4"/>
    <w:rsid w:val="00A02E51"/>
    <w:rsid w:val="00A31B35"/>
    <w:rsid w:val="00AA5CF4"/>
    <w:rsid w:val="00B1197B"/>
    <w:rsid w:val="00B44ECB"/>
    <w:rsid w:val="00B53BD3"/>
    <w:rsid w:val="00B94431"/>
    <w:rsid w:val="00BB72B0"/>
    <w:rsid w:val="00BF2310"/>
    <w:rsid w:val="00C0702B"/>
    <w:rsid w:val="00C14DC3"/>
    <w:rsid w:val="00CD7F06"/>
    <w:rsid w:val="00D2501D"/>
    <w:rsid w:val="00DC20A9"/>
    <w:rsid w:val="00DF227A"/>
    <w:rsid w:val="00E1160E"/>
    <w:rsid w:val="00E46E16"/>
    <w:rsid w:val="00EA2F4E"/>
    <w:rsid w:val="00EE5E38"/>
    <w:rsid w:val="00F323F8"/>
    <w:rsid w:val="00F7079D"/>
    <w:rsid w:val="00F7766E"/>
    <w:rsid w:val="00F85F0E"/>
    <w:rsid w:val="00FC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DA768"/>
  <w15:docId w15:val="{63457889-35AE-48D5-ACB0-184D30EE4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paragraph" w:styleId="Betarp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BDE6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BDE6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96C2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96C2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56082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single" w:sz="4" w:space="0" w:color="156082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8D45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8D45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467886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  <w:pPr>
      <w:spacing w:after="0"/>
    </w:p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Pr>
      <w:b/>
      <w:bCs/>
      <w:smallCaps/>
      <w:color w:val="0F4761" w:themeColor="accent1" w:themeShade="BF"/>
      <w:spacing w:val="5"/>
    </w:rPr>
  </w:style>
  <w:style w:type="table" w:styleId="Lentelstinklelis">
    <w:name w:val="Table Grid"/>
    <w:basedOn w:val="prastojilente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ataisymai">
    <w:name w:val="Revision"/>
    <w:hidden/>
    <w:uiPriority w:val="99"/>
    <w:semiHidden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F2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F22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8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548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Bučienė</dc:creator>
  <cp:lastModifiedBy>Sadauskienė, Dalia</cp:lastModifiedBy>
  <cp:revision>3</cp:revision>
  <dcterms:created xsi:type="dcterms:W3CDTF">2025-05-15T05:56:00Z</dcterms:created>
  <dcterms:modified xsi:type="dcterms:W3CDTF">2025-05-15T06:16:00Z</dcterms:modified>
</cp:coreProperties>
</file>